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1" w:rsidRDefault="009C5EC1" w:rsidP="009C5EC1">
      <w:pPr>
        <w:spacing w:before="120" w:line="240" w:lineRule="exact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муниципальных служащих Администрации сельского поселения </w:t>
      </w:r>
      <w:proofErr w:type="spellStart"/>
      <w:r>
        <w:rPr>
          <w:szCs w:val="28"/>
        </w:rPr>
        <w:t>Тошкуровский</w:t>
      </w:r>
      <w:proofErr w:type="spellEnd"/>
      <w:r>
        <w:rPr>
          <w:szCs w:val="28"/>
        </w:rPr>
        <w:t xml:space="preserve"> сельсовет муниципального района Балтачевский район Республики Башкортостан и членов их </w:t>
      </w:r>
      <w:proofErr w:type="gramStart"/>
      <w:r>
        <w:rPr>
          <w:szCs w:val="28"/>
        </w:rPr>
        <w:t>семей  на</w:t>
      </w:r>
      <w:proofErr w:type="gramEnd"/>
      <w:r>
        <w:rPr>
          <w:szCs w:val="28"/>
        </w:rPr>
        <w:t xml:space="preserve"> официальном сайте Администрации сельского поселения </w:t>
      </w:r>
      <w:proofErr w:type="spellStart"/>
      <w:r>
        <w:rPr>
          <w:szCs w:val="28"/>
        </w:rPr>
        <w:t>Тошкуровский</w:t>
      </w:r>
      <w:proofErr w:type="spellEnd"/>
      <w:r>
        <w:rPr>
          <w:szCs w:val="28"/>
        </w:rPr>
        <w:t xml:space="preserve"> сельсовет муниципального района Балтачевский район Республики Башкортостан в сети Интернет за отчетный финансовый год с 01 января 2017 года по 31 декабря 2017 года</w:t>
      </w:r>
    </w:p>
    <w:p w:rsidR="009C5EC1" w:rsidRDefault="009C5EC1" w:rsidP="009C5EC1">
      <w:pPr>
        <w:jc w:val="right"/>
        <w:rPr>
          <w:b/>
          <w:i/>
          <w:szCs w:val="28"/>
        </w:rPr>
      </w:pPr>
    </w:p>
    <w:tbl>
      <w:tblPr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441"/>
        <w:gridCol w:w="1717"/>
      </w:tblGrid>
      <w:tr w:rsidR="009C5EC1" w:rsidTr="009C5EC1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9C5EC1" w:rsidRDefault="009C5EC1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9C5EC1" w:rsidTr="009C5EC1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9C5EC1" w:rsidRDefault="009C5EC1" w:rsidP="009C5EC1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2017год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Глава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405867,86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214462,23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Шарафиева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Файзана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Фаизовна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right="72"/>
              <w:rPr>
                <w:lang w:eastAsia="ar-SA"/>
              </w:rPr>
            </w:pPr>
            <w:r>
              <w:rPr>
                <w:lang w:eastAsia="ar-SA"/>
              </w:rPr>
              <w:t>Управляющий делами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253210,74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-ВАЗ 2114</w:t>
            </w:r>
          </w:p>
          <w:p w:rsidR="009C5EC1" w:rsidRDefault="009C5EC1" w:rsidP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DA7C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DA7CC1">
              <w:rPr>
                <w:lang w:eastAsia="ar-SA"/>
              </w:rPr>
              <w:t>4025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Трактор- ЮМЗ-6Л</w:t>
            </w:r>
          </w:p>
        </w:tc>
      </w:tr>
      <w:tr w:rsidR="00326724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Pr="00326724" w:rsidRDefault="00326724" w:rsidP="00326724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175081.67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</w:p>
        </w:tc>
      </w:tr>
      <w:tr w:rsidR="00326724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4025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Закирова </w:t>
            </w:r>
            <w:proofErr w:type="spellStart"/>
            <w:r>
              <w:rPr>
                <w:lang w:eastAsia="ar-SA"/>
              </w:rPr>
              <w:t>Рамзия</w:t>
            </w:r>
            <w:proofErr w:type="spellEnd"/>
            <w:r>
              <w:rPr>
                <w:lang w:eastAsia="ar-SA"/>
              </w:rPr>
              <w:t xml:space="preserve"> Николаевна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Специалист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Pr="00326724" w:rsidRDefault="00326724">
            <w:pPr>
              <w:rPr>
                <w:lang w:val="en-US" w:eastAsia="ar-SA"/>
              </w:rPr>
            </w:pPr>
            <w:r>
              <w:rPr>
                <w:lang w:val="en-US" w:eastAsia="ar-SA"/>
              </w:rPr>
              <w:t>118254.69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</w:tbl>
    <w:p w:rsidR="009C5EC1" w:rsidRDefault="009C5EC1" w:rsidP="009C5EC1"/>
    <w:p w:rsidR="009C5EC1" w:rsidRDefault="009C5EC1" w:rsidP="009C5EC1"/>
    <w:p w:rsidR="009C5EC1" w:rsidRDefault="009C5EC1" w:rsidP="009C5EC1"/>
    <w:p w:rsidR="0060391B" w:rsidRPr="009C5EC1" w:rsidRDefault="0060391B" w:rsidP="009C5EC1"/>
    <w:sectPr w:rsidR="0060391B" w:rsidRPr="009C5EC1" w:rsidSect="00E82FCE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7105"/>
    <w:multiLevelType w:val="multilevel"/>
    <w:tmpl w:val="20FE1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F36BF"/>
    <w:multiLevelType w:val="multilevel"/>
    <w:tmpl w:val="1A7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5759F"/>
    <w:multiLevelType w:val="multilevel"/>
    <w:tmpl w:val="AA7E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F"/>
    <w:rsid w:val="00156C92"/>
    <w:rsid w:val="001C4700"/>
    <w:rsid w:val="00326724"/>
    <w:rsid w:val="005167CE"/>
    <w:rsid w:val="0060391B"/>
    <w:rsid w:val="006A6C7F"/>
    <w:rsid w:val="007A5C88"/>
    <w:rsid w:val="009C5EC1"/>
    <w:rsid w:val="00D80DC0"/>
    <w:rsid w:val="00DA7CC1"/>
    <w:rsid w:val="00DC78EF"/>
    <w:rsid w:val="00E61A9E"/>
    <w:rsid w:val="00E82FCE"/>
    <w:rsid w:val="00EB06E1"/>
    <w:rsid w:val="00EE4046"/>
    <w:rsid w:val="00F026F6"/>
    <w:rsid w:val="00F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229B2-B972-4BC3-AA1B-3D9F9F2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56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8E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DC78E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C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78EF"/>
    <w:rPr>
      <w:color w:val="800080"/>
      <w:u w:val="single"/>
    </w:rPr>
  </w:style>
  <w:style w:type="paragraph" w:customStyle="1" w:styleId="sdfootnote-western">
    <w:name w:val="sdfootnote-western"/>
    <w:basedOn w:val="a"/>
    <w:rsid w:val="00DC78E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56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C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1D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2</cp:revision>
  <cp:lastPrinted>2017-11-23T11:12:00Z</cp:lastPrinted>
  <dcterms:created xsi:type="dcterms:W3CDTF">2018-05-05T05:12:00Z</dcterms:created>
  <dcterms:modified xsi:type="dcterms:W3CDTF">2018-05-05T05:12:00Z</dcterms:modified>
</cp:coreProperties>
</file>