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BB" w:rsidRDefault="001421BB" w:rsidP="001421BB">
      <w:pPr>
        <w:spacing w:before="120"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Сведения</w:t>
      </w:r>
    </w:p>
    <w:p w:rsidR="001421BB" w:rsidRDefault="001421BB" w:rsidP="001421BB">
      <w:pPr>
        <w:spacing w:before="120" w:line="240" w:lineRule="exact"/>
        <w:rPr>
          <w:szCs w:val="28"/>
        </w:rPr>
      </w:pPr>
      <w:r>
        <w:rPr>
          <w:szCs w:val="28"/>
        </w:rPr>
        <w:t xml:space="preserve">о доходах, об имуществе и обязательствах имущественного характера </w:t>
      </w:r>
      <w:r w:rsidR="001B1E72">
        <w:rPr>
          <w:szCs w:val="28"/>
        </w:rPr>
        <w:t>депутатов Совета сельского</w:t>
      </w:r>
      <w:r>
        <w:rPr>
          <w:szCs w:val="28"/>
        </w:rPr>
        <w:t xml:space="preserve"> поселения Тошкуровский сельсовет муниципального района Балтачевский район Республики Башкортостан и членов их </w:t>
      </w:r>
      <w:proofErr w:type="gramStart"/>
      <w:r>
        <w:rPr>
          <w:szCs w:val="28"/>
        </w:rPr>
        <w:t>семей  на</w:t>
      </w:r>
      <w:proofErr w:type="gramEnd"/>
      <w:r>
        <w:rPr>
          <w:szCs w:val="28"/>
        </w:rPr>
        <w:t xml:space="preserve"> официальном сайте Администрации сельского поселения Тошкуровский сельсовет муниципального района Балтачевский район Республики Башкортостан в сети Интернет за отчетный финансовый год с 01 января 201</w:t>
      </w:r>
      <w:r w:rsidR="00AE5C29">
        <w:rPr>
          <w:szCs w:val="28"/>
        </w:rPr>
        <w:t>8</w:t>
      </w:r>
      <w:r>
        <w:rPr>
          <w:szCs w:val="28"/>
        </w:rPr>
        <w:t xml:space="preserve"> года по 31 декабря 201</w:t>
      </w:r>
      <w:r w:rsidR="00AE5C29">
        <w:rPr>
          <w:szCs w:val="28"/>
        </w:rPr>
        <w:t>8</w:t>
      </w:r>
      <w:r>
        <w:rPr>
          <w:szCs w:val="28"/>
        </w:rPr>
        <w:t xml:space="preserve"> года</w:t>
      </w:r>
    </w:p>
    <w:p w:rsidR="001421BB" w:rsidRDefault="001421BB" w:rsidP="001421BB">
      <w:pPr>
        <w:jc w:val="right"/>
        <w:rPr>
          <w:b/>
          <w:i/>
          <w:szCs w:val="28"/>
        </w:rPr>
      </w:pPr>
    </w:p>
    <w:tbl>
      <w:tblPr>
        <w:tblW w:w="15916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340"/>
        <w:gridCol w:w="1621"/>
        <w:gridCol w:w="1441"/>
        <w:gridCol w:w="2217"/>
        <w:gridCol w:w="1260"/>
        <w:gridCol w:w="1024"/>
        <w:gridCol w:w="1789"/>
        <w:gridCol w:w="1260"/>
        <w:gridCol w:w="1235"/>
        <w:gridCol w:w="1729"/>
      </w:tblGrid>
      <w:tr w:rsidR="001421BB" w:rsidTr="00983430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1421BB" w:rsidRDefault="001421BB">
            <w:pPr>
              <w:suppressAutoHyphens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Общая сумма декларированного дохода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1421BB" w:rsidTr="00983430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 xml:space="preserve">за </w:t>
            </w:r>
          </w:p>
          <w:p w:rsidR="001421BB" w:rsidRDefault="001421BB" w:rsidP="00AE5C29">
            <w:pPr>
              <w:suppressAutoHyphens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201</w:t>
            </w:r>
            <w:r w:rsidR="00AE5C29">
              <w:rPr>
                <w:szCs w:val="28"/>
              </w:rPr>
              <w:t>8</w:t>
            </w:r>
            <w:r>
              <w:rPr>
                <w:szCs w:val="28"/>
              </w:rPr>
              <w:t>год (руб.)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кв.м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площадь (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</w:tr>
      <w:tr w:rsidR="001421BB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lang w:eastAsia="ar-SA"/>
              </w:rPr>
              <w:t>Аглямов</w:t>
            </w:r>
            <w:proofErr w:type="spellEnd"/>
            <w:r>
              <w:rPr>
                <w:lang w:eastAsia="ar-SA"/>
              </w:rPr>
              <w:t xml:space="preserve"> Булат </w:t>
            </w:r>
            <w:proofErr w:type="spellStart"/>
            <w:r>
              <w:rPr>
                <w:lang w:eastAsia="ar-SA"/>
              </w:rPr>
              <w:t>Фирусович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E86667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1421BB" w:rsidRDefault="00AE5C29">
            <w:pPr>
              <w:rPr>
                <w:lang w:eastAsia="ar-SA"/>
              </w:rPr>
            </w:pPr>
            <w:r>
              <w:rPr>
                <w:lang w:eastAsia="ar-SA"/>
              </w:rPr>
              <w:t>724720,97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1421BB" w:rsidTr="00983430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1421BB" w:rsidTr="00983430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1421BB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AE5C29">
            <w:pPr>
              <w:rPr>
                <w:lang w:eastAsia="ar-SA"/>
              </w:rPr>
            </w:pPr>
            <w:r>
              <w:rPr>
                <w:lang w:eastAsia="ar-SA"/>
              </w:rPr>
              <w:t>261559,20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</w:tr>
      <w:tr w:rsidR="001421BB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</w:tr>
      <w:tr w:rsidR="001421BB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1421BB" w:rsidTr="00983430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2781D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Вахитов</w:t>
            </w:r>
            <w:proofErr w:type="spellEnd"/>
            <w:r>
              <w:rPr>
                <w:lang w:eastAsia="ar-SA"/>
              </w:rPr>
              <w:t xml:space="preserve"> Айрат </w:t>
            </w:r>
            <w:proofErr w:type="spellStart"/>
            <w:r>
              <w:rPr>
                <w:lang w:eastAsia="ar-SA"/>
              </w:rPr>
              <w:t>Вилевич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81D" w:rsidRDefault="00E86667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Депутат Совета </w:t>
            </w:r>
            <w:r>
              <w:rPr>
                <w:sz w:val="20"/>
                <w:szCs w:val="20"/>
                <w:lang w:eastAsia="ar-SA"/>
              </w:rPr>
              <w:lastRenderedPageBreak/>
              <w:t>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81D" w:rsidRDefault="00AE5C29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575071,05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 w:rsidP="00734A4F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 w:rsidR="00734A4F">
              <w:rPr>
                <w:lang w:eastAsia="ar-SA"/>
              </w:rPr>
              <w:t>55,8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2558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Автомобиль </w:t>
            </w:r>
            <w:proofErr w:type="spellStart"/>
            <w:r>
              <w:rPr>
                <w:lang w:eastAsia="ar-SA"/>
              </w:rPr>
              <w:t>Тайота-Корола</w:t>
            </w:r>
            <w:proofErr w:type="spellEnd"/>
          </w:p>
        </w:tc>
      </w:tr>
      <w:tr w:rsidR="00734A4F" w:rsidTr="00983430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A4F" w:rsidRDefault="00734A4F" w:rsidP="00734A4F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A4F" w:rsidRDefault="00734A4F" w:rsidP="00734A4F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A4F" w:rsidRDefault="00734A4F" w:rsidP="00734A4F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4F" w:rsidRDefault="00734A4F" w:rsidP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734A4F" w:rsidRDefault="00734A4F" w:rsidP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4F" w:rsidRDefault="00734A4F" w:rsidP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4F" w:rsidRDefault="00734A4F" w:rsidP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F" w:rsidRDefault="00734A4F" w:rsidP="00734A4F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F" w:rsidRDefault="00734A4F" w:rsidP="00734A4F">
            <w:pPr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F" w:rsidRDefault="00734A4F" w:rsidP="00734A4F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4F" w:rsidRDefault="00734A4F" w:rsidP="00734A4F">
            <w:pPr>
              <w:ind w:left="-392" w:firstLine="392"/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 МТЗ-82</w:t>
            </w:r>
          </w:p>
        </w:tc>
      </w:tr>
      <w:tr w:rsidR="0092781D" w:rsidTr="00983430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Квартира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734A4F" w:rsidP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40,9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734A4F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Прицеп</w:t>
            </w:r>
          </w:p>
        </w:tc>
      </w:tr>
      <w:tr w:rsidR="0096769E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AE5C29">
            <w:pPr>
              <w:rPr>
                <w:lang w:eastAsia="ar-SA"/>
              </w:rPr>
            </w:pPr>
            <w:r>
              <w:rPr>
                <w:lang w:eastAsia="ar-SA"/>
              </w:rPr>
              <w:t>137360,17</w:t>
            </w:r>
          </w:p>
          <w:p w:rsidR="0091063E" w:rsidRDefault="0091063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734A4F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 w:rsidR="00734A4F">
              <w:rPr>
                <w:lang w:eastAsia="ar-SA"/>
              </w:rPr>
              <w:t>55,8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Автомобиль ВАЗ-2115</w:t>
            </w:r>
          </w:p>
        </w:tc>
      </w:tr>
      <w:tr w:rsidR="0096769E" w:rsidTr="00983430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2858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2752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6769E" w:rsidTr="00983430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Квартира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734A4F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40,9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>
            <w:pPr>
              <w:rPr>
                <w:lang w:eastAsia="ar-SA"/>
              </w:rPr>
            </w:pPr>
          </w:p>
        </w:tc>
      </w:tr>
      <w:tr w:rsidR="0096769E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Глимшина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Гульсима</w:t>
            </w:r>
            <w:proofErr w:type="spellEnd"/>
            <w:r>
              <w:rPr>
                <w:lang w:eastAsia="ar-SA"/>
              </w:rPr>
              <w:t xml:space="preserve"> Радифовна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E86667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AE5C29">
            <w:pPr>
              <w:rPr>
                <w:lang w:eastAsia="ar-SA"/>
              </w:rPr>
            </w:pPr>
            <w:r>
              <w:rPr>
                <w:lang w:eastAsia="ar-SA"/>
              </w:rPr>
              <w:t>374300,90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96769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</w:p>
        </w:tc>
      </w:tr>
      <w:tr w:rsidR="0096769E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3674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</w:tr>
      <w:tr w:rsidR="00DE1403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ребенок-дочь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</w:tr>
      <w:tr w:rsidR="00DE1403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3674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</w:p>
        </w:tc>
      </w:tr>
      <w:tr w:rsidR="00DE1403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Абзалов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Альфир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Габдулхаевич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692F7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P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Pr="00DE1403" w:rsidRDefault="00DE140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</w:tr>
      <w:tr w:rsidR="00DE1403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E140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2385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</w:p>
        </w:tc>
      </w:tr>
      <w:tr w:rsidR="004010B3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Мусакаев</w:t>
            </w:r>
            <w:proofErr w:type="spellEnd"/>
            <w:r>
              <w:rPr>
                <w:lang w:eastAsia="ar-SA"/>
              </w:rPr>
              <w:t xml:space="preserve"> Александр </w:t>
            </w:r>
            <w:proofErr w:type="spellStart"/>
            <w:r>
              <w:rPr>
                <w:lang w:eastAsia="ar-SA"/>
              </w:rPr>
              <w:t>Айнакаевич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692F7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57,7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ВАЗ-21099</w:t>
            </w:r>
          </w:p>
        </w:tc>
      </w:tr>
      <w:tr w:rsidR="004010B3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4010B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4010B3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734A4F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4010B3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AE5C2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162638,29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57,7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</w:tr>
      <w:tr w:rsidR="004010B3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7F6481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Ахунова </w:t>
            </w:r>
            <w:proofErr w:type="spellStart"/>
            <w:r>
              <w:rPr>
                <w:lang w:eastAsia="ar-SA"/>
              </w:rPr>
              <w:t>Айгуль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Данисовна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AE5C2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282021,88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(общая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</w:p>
        </w:tc>
      </w:tr>
      <w:tr w:rsidR="00111C0D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111C0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земельный участок </w:t>
            </w:r>
            <w:r w:rsidR="007F6481">
              <w:rPr>
                <w:lang w:eastAsia="ar-SA"/>
              </w:rPr>
              <w:t xml:space="preserve"> ЛПХ</w:t>
            </w:r>
            <w:r>
              <w:rPr>
                <w:lang w:eastAsia="ar-SA"/>
              </w:rPr>
              <w:t xml:space="preserve">(общая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111C0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</w:tr>
      <w:tr w:rsidR="00111C0D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AE5C2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8063,00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(общая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8B4172" w:rsidP="008B4172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2107</w:t>
            </w:r>
          </w:p>
        </w:tc>
      </w:tr>
      <w:tr w:rsidR="00111C0D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  <w:r>
              <w:rPr>
                <w:lang w:eastAsia="ar-SA"/>
              </w:rPr>
              <w:t xml:space="preserve"> (общая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</w:tr>
      <w:tr w:rsidR="00111C0D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983430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</w:tr>
      <w:tr w:rsidR="007F6481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 дочь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(общая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</w:p>
        </w:tc>
      </w:tr>
      <w:tr w:rsidR="007F6481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земельный участок  ЛПХ(общая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jc w:val="both"/>
              <w:rPr>
                <w:lang w:eastAsia="ar-SA"/>
              </w:rPr>
            </w:pPr>
          </w:p>
        </w:tc>
      </w:tr>
      <w:tr w:rsidR="007F6481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 ребенок-сын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(общая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</w:p>
        </w:tc>
      </w:tr>
      <w:tr w:rsidR="007F6481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земельный участок  ЛПХ(общая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jc w:val="both"/>
              <w:rPr>
                <w:lang w:eastAsia="ar-SA"/>
              </w:rPr>
            </w:pPr>
          </w:p>
        </w:tc>
      </w:tr>
      <w:tr w:rsidR="00983430" w:rsidTr="0080263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Пукроков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Ришат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Арсланович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0,04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55,4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Трактор МТЗ-82</w:t>
            </w:r>
          </w:p>
        </w:tc>
      </w:tr>
      <w:tr w:rsidR="00983430" w:rsidTr="00802631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3268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802631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802631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42,2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802631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5171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43798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430" w:rsidRDefault="00AE5C29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149258,98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55,4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</w:tr>
      <w:tr w:rsidR="00983430" w:rsidTr="0043798D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3268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43798D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42,2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43798D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5171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  <w:proofErr w:type="spellStart"/>
            <w:r w:rsidRPr="00930DD0">
              <w:rPr>
                <w:lang w:eastAsia="ar-SA"/>
              </w:rPr>
              <w:t>Исмагзамов</w:t>
            </w:r>
            <w:proofErr w:type="spellEnd"/>
            <w:r w:rsidRPr="00930DD0">
              <w:rPr>
                <w:lang w:eastAsia="ar-SA"/>
              </w:rPr>
              <w:t xml:space="preserve"> </w:t>
            </w:r>
            <w:proofErr w:type="spellStart"/>
            <w:r w:rsidRPr="00930DD0">
              <w:rPr>
                <w:lang w:eastAsia="ar-SA"/>
              </w:rPr>
              <w:t>Фоат</w:t>
            </w:r>
            <w:proofErr w:type="spellEnd"/>
            <w:r w:rsidRPr="00930DD0">
              <w:rPr>
                <w:lang w:eastAsia="ar-SA"/>
              </w:rPr>
              <w:t xml:space="preserve"> </w:t>
            </w:r>
            <w:proofErr w:type="spellStart"/>
            <w:r w:rsidRPr="00930DD0">
              <w:rPr>
                <w:lang w:eastAsia="ar-SA"/>
              </w:rPr>
              <w:t>Динисламович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right="72"/>
              <w:rPr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AE5C29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218619,66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 w:rsidRPr="00930DD0">
              <w:rPr>
                <w:lang w:eastAsia="ar-SA"/>
              </w:rPr>
              <w:t>2044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1884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41,9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65,4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360E15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AE5C29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147991,56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1884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65,4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360E15" w:rsidTr="0058184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jc w:val="both"/>
              <w:rPr>
                <w:lang w:eastAsia="ar-SA"/>
              </w:rPr>
            </w:pPr>
            <w:r w:rsidRPr="00930DD0">
              <w:rPr>
                <w:lang w:eastAsia="ar-SA"/>
              </w:rPr>
              <w:t>2044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</w:tr>
      <w:tr w:rsidR="00360E15" w:rsidTr="00581840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41,9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15" w:rsidRPr="00930DD0" w:rsidRDefault="00360E15" w:rsidP="00360E15">
            <w:pPr>
              <w:jc w:val="both"/>
              <w:rPr>
                <w:lang w:eastAsia="ar-SA"/>
              </w:rPr>
            </w:pPr>
          </w:p>
        </w:tc>
      </w:tr>
      <w:tr w:rsidR="00983430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Марданов</w:t>
            </w:r>
            <w:proofErr w:type="spellEnd"/>
            <w:r>
              <w:rPr>
                <w:lang w:eastAsia="ar-SA"/>
              </w:rPr>
              <w:t xml:space="preserve"> Ильхам </w:t>
            </w:r>
            <w:proofErr w:type="spellStart"/>
            <w:r>
              <w:rPr>
                <w:lang w:eastAsia="ar-SA"/>
              </w:rPr>
              <w:t>Рашитович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right="72"/>
              <w:rPr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AE5C29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13246861,03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21063</w:t>
            </w: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264C81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76,3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Автомобиль</w:t>
            </w:r>
          </w:p>
          <w:p w:rsidR="00983430" w:rsidRPr="006935AF" w:rsidRDefault="00983430" w:rsidP="00983430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HUNDAI SOLAZRIS</w:t>
            </w: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264C81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6935AF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 МТЗ -80</w:t>
            </w:r>
          </w:p>
        </w:tc>
      </w:tr>
      <w:tr w:rsidR="00983430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AE5C29" w:rsidP="00264C81">
            <w:pPr>
              <w:rPr>
                <w:lang w:eastAsia="ar-SA"/>
              </w:rPr>
            </w:pPr>
            <w:r>
              <w:rPr>
                <w:lang w:eastAsia="ar-SA"/>
              </w:rPr>
              <w:t>76224,80</w:t>
            </w:r>
            <w:bookmarkStart w:id="0" w:name="_GoBack"/>
            <w:bookmarkEnd w:id="0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ФИАТ ПУНТО</w:t>
            </w:r>
          </w:p>
        </w:tc>
      </w:tr>
      <w:tr w:rsidR="0098343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264C81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76,3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  <w:tr w:rsidR="00983430" w:rsidRPr="00930DD0" w:rsidTr="00983430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 дочь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</w:tr>
      <w:tr w:rsidR="00983430" w:rsidRPr="00930DD0" w:rsidTr="00983430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264C81" w:rsidP="0098343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76,3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30" w:rsidRPr="00930DD0" w:rsidRDefault="00983430" w:rsidP="00983430">
            <w:pPr>
              <w:jc w:val="both"/>
              <w:rPr>
                <w:lang w:eastAsia="ar-SA"/>
              </w:rPr>
            </w:pPr>
          </w:p>
        </w:tc>
      </w:tr>
    </w:tbl>
    <w:p w:rsidR="00CF768C" w:rsidRDefault="00CF768C"/>
    <w:sectPr w:rsidR="00CF768C" w:rsidSect="001421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BB"/>
    <w:rsid w:val="000769EF"/>
    <w:rsid w:val="0009434E"/>
    <w:rsid w:val="00111C0D"/>
    <w:rsid w:val="001421BB"/>
    <w:rsid w:val="00157E3A"/>
    <w:rsid w:val="00185A6A"/>
    <w:rsid w:val="001B1E72"/>
    <w:rsid w:val="001D0D28"/>
    <w:rsid w:val="00264C81"/>
    <w:rsid w:val="00360E15"/>
    <w:rsid w:val="004010B3"/>
    <w:rsid w:val="00426EA9"/>
    <w:rsid w:val="00580F6A"/>
    <w:rsid w:val="00692F79"/>
    <w:rsid w:val="006935AF"/>
    <w:rsid w:val="006E08D8"/>
    <w:rsid w:val="00734A4F"/>
    <w:rsid w:val="007F6481"/>
    <w:rsid w:val="008A1DE0"/>
    <w:rsid w:val="008B4172"/>
    <w:rsid w:val="008E59A5"/>
    <w:rsid w:val="0091063E"/>
    <w:rsid w:val="00926DB4"/>
    <w:rsid w:val="0092781D"/>
    <w:rsid w:val="00930DD0"/>
    <w:rsid w:val="009335E6"/>
    <w:rsid w:val="0094300C"/>
    <w:rsid w:val="0096769E"/>
    <w:rsid w:val="00983430"/>
    <w:rsid w:val="00AE5C29"/>
    <w:rsid w:val="00B11DDA"/>
    <w:rsid w:val="00BB2599"/>
    <w:rsid w:val="00C27B0B"/>
    <w:rsid w:val="00CF768C"/>
    <w:rsid w:val="00DB020C"/>
    <w:rsid w:val="00DE1403"/>
    <w:rsid w:val="00E82559"/>
    <w:rsid w:val="00E86667"/>
    <w:rsid w:val="00ED0E50"/>
    <w:rsid w:val="00F83D4F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2594"/>
  <w15:docId w15:val="{E60C2A80-FCD2-4C82-8B65-762D8CF8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62FD-E3FE-4AB5-AA48-F5CCBB7A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2019-04-29T11:38:00Z</dcterms:created>
  <dcterms:modified xsi:type="dcterms:W3CDTF">2019-04-29T11:51:00Z</dcterms:modified>
</cp:coreProperties>
</file>