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2D087" w14:textId="77777777" w:rsidR="00CD3323" w:rsidRDefault="00CD3323" w:rsidP="00CD33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06D849CB" w14:textId="77777777" w:rsidR="00F0177F" w:rsidRPr="00306A77" w:rsidRDefault="00F0177F" w:rsidP="00F01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306A77">
        <w:rPr>
          <w:rFonts w:ascii="Times New Roman" w:hAnsi="Times New Roman" w:cs="Times New Roman"/>
          <w:sz w:val="28"/>
          <w:szCs w:val="28"/>
        </w:rPr>
        <w:t>1 января 2023 года вступили в силу изменения, которые внесены в статьи 51 и 80 Федерального закона «Об основах охраны здоровья граждан в Российской Федерации», устанавливающие перечень родственников пациентов, имеющих право на совместное нахождение с ними в медицинской организации.</w:t>
      </w:r>
    </w:p>
    <w:p w14:paraId="32939217" w14:textId="77777777" w:rsidR="00F0177F" w:rsidRPr="00306A77" w:rsidRDefault="00F0177F" w:rsidP="00F0177F">
      <w:pPr>
        <w:rPr>
          <w:rFonts w:ascii="Times New Roman" w:hAnsi="Times New Roman" w:cs="Times New Roman"/>
          <w:sz w:val="28"/>
          <w:szCs w:val="28"/>
        </w:rPr>
      </w:pPr>
      <w:r w:rsidRPr="00306A77">
        <w:rPr>
          <w:rFonts w:ascii="Times New Roman" w:hAnsi="Times New Roman" w:cs="Times New Roman"/>
          <w:sz w:val="28"/>
          <w:szCs w:val="28"/>
        </w:rPr>
        <w:t>В настоящее время право нахождения в медицинской организации есть у родственников пациентов до 4 лет, а старше – при наличии медицинских показаний.</w:t>
      </w:r>
    </w:p>
    <w:p w14:paraId="62584FAD" w14:textId="77777777" w:rsidR="00F0177F" w:rsidRPr="00306A77" w:rsidRDefault="00F0177F" w:rsidP="00F0177F">
      <w:pPr>
        <w:rPr>
          <w:rFonts w:ascii="Times New Roman" w:hAnsi="Times New Roman" w:cs="Times New Roman"/>
          <w:sz w:val="28"/>
          <w:szCs w:val="28"/>
        </w:rPr>
      </w:pPr>
      <w:r w:rsidRPr="00306A77">
        <w:rPr>
          <w:rFonts w:ascii="Times New Roman" w:hAnsi="Times New Roman" w:cs="Times New Roman"/>
          <w:sz w:val="28"/>
          <w:szCs w:val="28"/>
        </w:rPr>
        <w:t xml:space="preserve">Внесенными изменениями закреплена еще одна категория детей, чьи родственники могут находиться с ними в больнице - дети-инвалиды, которые в соответствии с индивидуальной программой реабилитации или </w:t>
      </w:r>
      <w:proofErr w:type="spellStart"/>
      <w:r w:rsidRPr="00306A77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306A77">
        <w:rPr>
          <w:rFonts w:ascii="Times New Roman" w:hAnsi="Times New Roman" w:cs="Times New Roman"/>
          <w:sz w:val="28"/>
          <w:szCs w:val="28"/>
        </w:rPr>
        <w:t>, имеют ограничения основных категорий жизнедеятельности человека 2 и (или) 3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ребенка-инвалида.</w:t>
      </w:r>
    </w:p>
    <w:p w14:paraId="70F57916" w14:textId="77777777" w:rsidR="00F0177F" w:rsidRPr="00306A77" w:rsidRDefault="00F0177F" w:rsidP="00F0177F">
      <w:pPr>
        <w:rPr>
          <w:rFonts w:ascii="Times New Roman" w:hAnsi="Times New Roman" w:cs="Times New Roman"/>
          <w:sz w:val="28"/>
          <w:szCs w:val="28"/>
        </w:rPr>
      </w:pPr>
      <w:r w:rsidRPr="00306A77">
        <w:rPr>
          <w:rFonts w:ascii="Times New Roman" w:hAnsi="Times New Roman" w:cs="Times New Roman"/>
          <w:sz w:val="28"/>
          <w:szCs w:val="28"/>
        </w:rPr>
        <w:t>Право находиться с несовершеннолетними пациентами в больнице имеют родственники, которые будут обеспечены спальным местом и питанием.</w:t>
      </w:r>
    </w:p>
    <w:p w14:paraId="143327A6" w14:textId="77777777" w:rsidR="00F0177F" w:rsidRDefault="00F0177F" w:rsidP="00F0177F">
      <w:pPr>
        <w:rPr>
          <w:rFonts w:ascii="Times New Roman" w:hAnsi="Times New Roman" w:cs="Times New Roman"/>
          <w:sz w:val="28"/>
          <w:szCs w:val="28"/>
        </w:rPr>
      </w:pPr>
      <w:r w:rsidRPr="00306A77">
        <w:rPr>
          <w:rFonts w:ascii="Times New Roman" w:hAnsi="Times New Roman" w:cs="Times New Roman"/>
          <w:sz w:val="28"/>
          <w:szCs w:val="28"/>
        </w:rPr>
        <w:t>Плата за создание условий пребывания в стационарных условиях при совместном нахождении в медицинской организации не взимается.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670CD"/>
    <w:rsid w:val="002772C3"/>
    <w:rsid w:val="002E04C1"/>
    <w:rsid w:val="00306104"/>
    <w:rsid w:val="003243C5"/>
    <w:rsid w:val="00350C93"/>
    <w:rsid w:val="003603D7"/>
    <w:rsid w:val="003C296C"/>
    <w:rsid w:val="00430655"/>
    <w:rsid w:val="00431A5D"/>
    <w:rsid w:val="00473DE7"/>
    <w:rsid w:val="005054DE"/>
    <w:rsid w:val="00533EC2"/>
    <w:rsid w:val="005932CB"/>
    <w:rsid w:val="006B714C"/>
    <w:rsid w:val="00741335"/>
    <w:rsid w:val="007E5BCD"/>
    <w:rsid w:val="008B43BC"/>
    <w:rsid w:val="008D523F"/>
    <w:rsid w:val="00A27E97"/>
    <w:rsid w:val="00AC6415"/>
    <w:rsid w:val="00AF038C"/>
    <w:rsid w:val="00B067F8"/>
    <w:rsid w:val="00B453A4"/>
    <w:rsid w:val="00C5419B"/>
    <w:rsid w:val="00CD3323"/>
    <w:rsid w:val="00CD33C7"/>
    <w:rsid w:val="00CE451C"/>
    <w:rsid w:val="00E26770"/>
    <w:rsid w:val="00F0177F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1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2024-02-28T07:53:00Z</cp:lastPrinted>
  <dcterms:created xsi:type="dcterms:W3CDTF">2023-07-16T19:59:00Z</dcterms:created>
  <dcterms:modified xsi:type="dcterms:W3CDTF">2024-02-28T07:53:00Z</dcterms:modified>
</cp:coreProperties>
</file>