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423D9AE4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C64CE5"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 w:rsidR="00C64CE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района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78C694C4" w14:textId="77777777" w:rsidR="00C5419B" w:rsidRPr="00260451" w:rsidRDefault="00C5419B" w:rsidP="00C5419B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Дети-сироты с ограниченными возможностями здоровья смогут пройти бесплатное обучение по программам переподготовки рабочих и служащих</w:t>
      </w:r>
    </w:p>
    <w:p w14:paraId="75461158" w14:textId="77777777" w:rsidR="00C5419B" w:rsidRPr="00260451" w:rsidRDefault="00C5419B" w:rsidP="00C5419B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С 1 января 2024 года дети-сироты и дети, оставшиеся без попечения родителей, лица из числа детей-сирот и детей, оставшихся без попечения родителей, с ограниченными возможностями здоровья (в том числе с различными формами умственной отсталости) смогут однократно пройти обучение по программам переподготовки рабочих и служащих по очной форме обучения за счет средств региональных бюджетов.</w:t>
      </w:r>
    </w:p>
    <w:p w14:paraId="1C145DC6" w14:textId="77777777" w:rsidR="00C5419B" w:rsidRPr="00260451" w:rsidRDefault="00C5419B" w:rsidP="00C5419B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Указанным лицам в течение всего периода обучения будут выплачиваться ежемесячное пособие и пособие на приобретение учебной литературы и письменных принадлежностей.</w:t>
      </w:r>
    </w:p>
    <w:p w14:paraId="545E31B2" w14:textId="77777777" w:rsidR="00C5419B" w:rsidRPr="007875FE" w:rsidRDefault="00C5419B" w:rsidP="00C5419B">
      <w:pPr>
        <w:rPr>
          <w:rFonts w:ascii="Times New Roman" w:hAnsi="Times New Roman" w:cs="Times New Roman"/>
          <w:sz w:val="28"/>
          <w:szCs w:val="28"/>
        </w:rPr>
      </w:pPr>
      <w:r w:rsidRPr="00260451">
        <w:rPr>
          <w:rFonts w:ascii="Times New Roman" w:hAnsi="Times New Roman" w:cs="Times New Roman"/>
          <w:sz w:val="28"/>
          <w:szCs w:val="28"/>
        </w:rPr>
        <w:t>Кроме этого, законом для лиц из числа детей-сирот и детей, оставшихся без попечения родителей, принимавших участие в СВО, устанавливается преимущественное право на обеспечение жилыми помещениями перед другими лицами, включенными в соответствующий список.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306104"/>
    <w:rsid w:val="003243C5"/>
    <w:rsid w:val="00350C93"/>
    <w:rsid w:val="003603D7"/>
    <w:rsid w:val="00430655"/>
    <w:rsid w:val="00533EC2"/>
    <w:rsid w:val="00741335"/>
    <w:rsid w:val="007E5BCD"/>
    <w:rsid w:val="008B43BC"/>
    <w:rsid w:val="008D523F"/>
    <w:rsid w:val="00A27E97"/>
    <w:rsid w:val="00AC6415"/>
    <w:rsid w:val="00AF038C"/>
    <w:rsid w:val="00B067F8"/>
    <w:rsid w:val="00C5419B"/>
    <w:rsid w:val="00C64CE5"/>
    <w:rsid w:val="00CD33C7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cp:lastPrinted>2023-12-22T06:10:00Z</cp:lastPrinted>
  <dcterms:created xsi:type="dcterms:W3CDTF">2023-07-16T19:51:00Z</dcterms:created>
  <dcterms:modified xsi:type="dcterms:W3CDTF">2023-12-22T06:10:00Z</dcterms:modified>
</cp:coreProperties>
</file>