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A27" w:rsidRPr="00797A27" w:rsidRDefault="00797A27" w:rsidP="00797A27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97A27" w:rsidRPr="00797A27" w:rsidRDefault="00797A27" w:rsidP="00797A27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97A27" w:rsidRPr="00797A27" w:rsidRDefault="00797A27" w:rsidP="00797A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7A27" w:rsidRPr="00797A27" w:rsidRDefault="00797A27" w:rsidP="00797A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7A27" w:rsidRPr="00797A27" w:rsidRDefault="00797A27" w:rsidP="00797A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A27">
        <w:rPr>
          <w:rFonts w:ascii="Times New Roman" w:hAnsi="Times New Roman" w:cs="Times New Roman"/>
          <w:sz w:val="28"/>
          <w:szCs w:val="28"/>
        </w:rPr>
        <w:t>ИНФОРМАЦИЯ</w:t>
      </w:r>
    </w:p>
    <w:p w:rsidR="00797A27" w:rsidRPr="00797A27" w:rsidRDefault="00797A27" w:rsidP="00797A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A27">
        <w:rPr>
          <w:rFonts w:ascii="Times New Roman" w:hAnsi="Times New Roman" w:cs="Times New Roman"/>
          <w:sz w:val="28"/>
          <w:szCs w:val="28"/>
        </w:rPr>
        <w:t>(для размещения на сайте</w:t>
      </w:r>
      <w:bookmarkStart w:id="0" w:name="_GoBack"/>
      <w:bookmarkEnd w:id="0"/>
      <w:r w:rsidRPr="00797A27">
        <w:rPr>
          <w:rFonts w:ascii="Times New Roman" w:hAnsi="Times New Roman" w:cs="Times New Roman"/>
          <w:sz w:val="28"/>
          <w:szCs w:val="28"/>
        </w:rPr>
        <w:t>)</w:t>
      </w:r>
    </w:p>
    <w:p w:rsidR="00C87D00" w:rsidRPr="00797A27" w:rsidRDefault="00C87D00" w:rsidP="00797A2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979B7" w:rsidRPr="008979B7" w:rsidRDefault="008979B7" w:rsidP="008979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7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результатам прокурорской проверки директор ООО </w:t>
      </w:r>
      <w:r w:rsidRPr="00897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</w:t>
      </w:r>
      <w:proofErr w:type="spellStart"/>
      <w:r w:rsidRPr="00897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Инфодор</w:t>
      </w:r>
      <w:proofErr w:type="spellEnd"/>
      <w:r w:rsidRPr="00897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-Строй» оштрафован за неисполнение предусмотренных контрактом обязательств по благоустройству аллеи по ул. Советская </w:t>
      </w:r>
      <w:r w:rsidRPr="00897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с. Старобалтачево. </w:t>
      </w:r>
    </w:p>
    <w:p w:rsidR="008979B7" w:rsidRPr="008979B7" w:rsidRDefault="008979B7" w:rsidP="000C7D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Установлено, что в рамках проекта по комплексному благоустройству общественных территорий по программе «Формирование комфортной городской среды» между администрацией сельского поселения </w:t>
      </w:r>
      <w:proofErr w:type="spellStart"/>
      <w:r w:rsidRPr="008979B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Старобалтачевский</w:t>
      </w:r>
      <w:proofErr w:type="spellEnd"/>
      <w:r w:rsidRPr="00897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и ООО «</w:t>
      </w:r>
      <w:proofErr w:type="spellStart"/>
      <w:r w:rsidRPr="008979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Инфодор</w:t>
      </w:r>
      <w:proofErr w:type="spellEnd"/>
      <w:r w:rsidRPr="00897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-Строй» был заключен контракт на выполнение работ по благоустройству аллеи по ул. Советская </w:t>
      </w:r>
      <w:r w:rsidR="000C7D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7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Старобалтачево. </w:t>
      </w:r>
    </w:p>
    <w:p w:rsidR="008979B7" w:rsidRPr="008979B7" w:rsidRDefault="008979B7" w:rsidP="00897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нарушение действующего </w:t>
      </w:r>
      <w:r w:rsidRPr="008979B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 работы по благоустройству аллеи «</w:t>
      </w:r>
      <w:proofErr w:type="spellStart"/>
      <w:r w:rsidRPr="008979B7">
        <w:rPr>
          <w:rFonts w:ascii="Times New Roman" w:eastAsia="Times New Roman" w:hAnsi="Times New Roman" w:cs="Times New Roman"/>
          <w:sz w:val="28"/>
          <w:szCs w:val="28"/>
          <w:lang w:eastAsia="ru-RU"/>
        </w:rPr>
        <w:t>Яшьлек</w:t>
      </w:r>
      <w:proofErr w:type="spellEnd"/>
      <w:r w:rsidRPr="00897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с. Старобалтачево МР </w:t>
      </w:r>
      <w:proofErr w:type="spellStart"/>
      <w:r w:rsidRPr="008979B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Балтачевский</w:t>
      </w:r>
      <w:proofErr w:type="spellEnd"/>
      <w:r w:rsidRPr="00897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РБ в установленный срок в полном объеме не выполнены. </w:t>
      </w:r>
    </w:p>
    <w:p w:rsidR="008979B7" w:rsidRPr="008979B7" w:rsidRDefault="008979B7" w:rsidP="008979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B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допущенные нарушения закона директор ООО «</w:t>
      </w:r>
      <w:proofErr w:type="spellStart"/>
      <w:r w:rsidRPr="008979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Инфодорстрой</w:t>
      </w:r>
      <w:proofErr w:type="spellEnd"/>
      <w:r w:rsidRPr="008979B7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привлечен к административной ответственности в виде штрафа</w:t>
      </w:r>
      <w:r w:rsidR="006B5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тыс. руб.</w:t>
      </w:r>
      <w:r w:rsidRPr="00897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79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ч. 7 ст. 7.32 КоАП РФ (неисполнение обязательств, предусмотренных контрактом). </w:t>
      </w:r>
    </w:p>
    <w:p w:rsidR="00D949B3" w:rsidRDefault="00D949B3" w:rsidP="00797A27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</w:p>
    <w:p w:rsidR="00797A27" w:rsidRDefault="00797A27" w:rsidP="00797A27">
      <w:pPr>
        <w:shd w:val="clear" w:color="auto" w:fill="FFFFFF"/>
        <w:spacing w:after="0" w:line="240" w:lineRule="exact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</w:p>
    <w:p w:rsidR="00797A27" w:rsidRPr="00797A27" w:rsidRDefault="00797A27" w:rsidP="00797A27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97A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Прокурор района</w:t>
      </w:r>
    </w:p>
    <w:p w:rsidR="00797A27" w:rsidRPr="00797A27" w:rsidRDefault="00797A27" w:rsidP="00797A27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1A60" w:rsidRPr="00797A27" w:rsidRDefault="00797A27" w:rsidP="00797A27">
      <w:pPr>
        <w:shd w:val="clear" w:color="auto" w:fill="FFFFFF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97A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советник юстиции                                                        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</w:t>
      </w:r>
      <w:r w:rsidRPr="00797A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Б.А. Валиев</w:t>
      </w:r>
    </w:p>
    <w:sectPr w:rsidR="007E1A60" w:rsidRPr="00797A27" w:rsidSect="008979B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57D"/>
    <w:rsid w:val="000C7DCD"/>
    <w:rsid w:val="00202BBF"/>
    <w:rsid w:val="0055089E"/>
    <w:rsid w:val="006B529B"/>
    <w:rsid w:val="00797A27"/>
    <w:rsid w:val="007E1A60"/>
    <w:rsid w:val="00843FE1"/>
    <w:rsid w:val="008979B7"/>
    <w:rsid w:val="00A7057D"/>
    <w:rsid w:val="00C87D00"/>
    <w:rsid w:val="00D9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78607"/>
  <w15:chartTrackingRefBased/>
  <w15:docId w15:val="{DAE2933F-00A3-403B-989D-3447FC62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7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7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6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512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39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525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390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3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USER108</dc:creator>
  <cp:keywords/>
  <dc:description/>
  <cp:lastModifiedBy>Хуснуллин Ильнур Менниханович</cp:lastModifiedBy>
  <cp:revision>7</cp:revision>
  <cp:lastPrinted>2022-12-20T07:39:00Z</cp:lastPrinted>
  <dcterms:created xsi:type="dcterms:W3CDTF">2022-12-20T07:36:00Z</dcterms:created>
  <dcterms:modified xsi:type="dcterms:W3CDTF">2022-12-28T06:33:00Z</dcterms:modified>
</cp:coreProperties>
</file>