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A27" w:rsidRPr="00797A27" w:rsidRDefault="00797A27" w:rsidP="00797A2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A27">
        <w:rPr>
          <w:rFonts w:ascii="Times New Roman" w:hAnsi="Times New Roman" w:cs="Times New Roman"/>
          <w:sz w:val="28"/>
          <w:szCs w:val="28"/>
        </w:rPr>
        <w:t>ИНФОРМАЦИЯ</w:t>
      </w:r>
    </w:p>
    <w:p w:rsidR="00797A27" w:rsidRPr="00797A27" w:rsidRDefault="00797A27" w:rsidP="00797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A27">
        <w:rPr>
          <w:rFonts w:ascii="Times New Roman" w:hAnsi="Times New Roman" w:cs="Times New Roman"/>
          <w:sz w:val="28"/>
          <w:szCs w:val="28"/>
        </w:rPr>
        <w:t>(для размещения на сайте</w:t>
      </w:r>
      <w:bookmarkStart w:id="0" w:name="_GoBack"/>
      <w:bookmarkEnd w:id="0"/>
      <w:r w:rsidRPr="00797A27">
        <w:rPr>
          <w:rFonts w:ascii="Times New Roman" w:hAnsi="Times New Roman" w:cs="Times New Roman"/>
          <w:sz w:val="28"/>
          <w:szCs w:val="28"/>
        </w:rPr>
        <w:t>)</w:t>
      </w:r>
    </w:p>
    <w:p w:rsidR="00C87D00" w:rsidRPr="00797A27" w:rsidRDefault="00C87D00" w:rsidP="00797A2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54397" w:rsidRPr="00E54397" w:rsidRDefault="00E54397" w:rsidP="00771D1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3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результатам прокурорской проверки в отношении одного из жителей </w:t>
      </w:r>
      <w:proofErr w:type="spellStart"/>
      <w:r w:rsidRPr="00E543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Балтачевского</w:t>
      </w:r>
      <w:proofErr w:type="spellEnd"/>
      <w:r w:rsidRPr="00E543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возбуждено уголовное дело за незаконную порубку лесных насаждений.</w:t>
      </w:r>
    </w:p>
    <w:p w:rsidR="00771D15" w:rsidRDefault="00771D15" w:rsidP="00771D1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Балтачевского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771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привлечением участкового лесничего проведена проверка</w:t>
      </w:r>
      <w:r w:rsidRPr="00771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71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лесного законодательства</w:t>
      </w:r>
      <w:r w:rsidRPr="00771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ходе которой выявлена незаконная рубка деревьев породы Ель.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771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ущерб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которой </w:t>
      </w:r>
      <w:r w:rsidRPr="00771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 – 26489 рублей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28BE" w:rsidRDefault="00771D15" w:rsidP="00E5439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Установлено, что </w:t>
      </w:r>
      <w:r w:rsidRPr="00771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незаконная рубка совершена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</w:t>
      </w:r>
      <w:r w:rsidR="00E54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местных жителей, </w:t>
      </w:r>
      <w:r w:rsidRPr="00771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который в ходе опроса </w:t>
      </w:r>
      <w:r w:rsidR="00FC28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пояснил, что незаконную порубку осуществил для строительства бани.</w:t>
      </w:r>
    </w:p>
    <w:p w:rsidR="00771D15" w:rsidRPr="00771D15" w:rsidRDefault="00771D15" w:rsidP="00E5439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71D1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атериалы проверки направ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лены</w:t>
      </w:r>
      <w:r w:rsidRPr="00771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отделение МВД России по </w:t>
      </w:r>
      <w:proofErr w:type="spellStart"/>
      <w:r w:rsidRPr="00771D1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Балтачевскому</w:t>
      </w:r>
      <w:proofErr w:type="spellEnd"/>
      <w:r w:rsidRPr="00771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РБ</w:t>
      </w:r>
      <w:r w:rsidR="00E54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результатам рассмотрения которого возбуждено </w:t>
      </w:r>
      <w:r w:rsidRPr="00771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4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уголовное дело по </w:t>
      </w:r>
      <w:r w:rsidRPr="00771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ч.1ст. 260 УК РФ. </w:t>
      </w:r>
      <w:r w:rsidR="00A815D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и резу</w:t>
      </w:r>
      <w:r w:rsidR="00C64AF5">
        <w:rPr>
          <w:rFonts w:ascii="Times New Roman" w:eastAsia="Times New Roman" w:hAnsi="Times New Roman" w:cs="Times New Roman"/>
          <w:sz w:val="28"/>
          <w:szCs w:val="28"/>
          <w:lang w:eastAsia="ru-RU"/>
        </w:rPr>
        <w:t>льтаты расследования уголовного дела находятся на контроле прокуратуры района.</w:t>
      </w:r>
    </w:p>
    <w:p w:rsidR="00771D15" w:rsidRDefault="00771D15" w:rsidP="00771D1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A27" w:rsidRDefault="00797A27" w:rsidP="00797A27">
      <w:pPr>
        <w:shd w:val="clear" w:color="auto" w:fill="FFFFFF"/>
        <w:spacing w:after="0" w:line="240" w:lineRule="exact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</w:p>
    <w:p w:rsidR="00797A27" w:rsidRPr="00797A27" w:rsidRDefault="00797A27" w:rsidP="00797A27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97A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Прокурор района</w:t>
      </w:r>
    </w:p>
    <w:p w:rsidR="00797A27" w:rsidRPr="00797A27" w:rsidRDefault="00797A27" w:rsidP="00797A27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1A60" w:rsidRPr="00797A27" w:rsidRDefault="00797A27" w:rsidP="00797A27">
      <w:pPr>
        <w:shd w:val="clear" w:color="auto" w:fill="FFFFFF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97A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советник юстиции                                         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</w:t>
      </w:r>
      <w:r w:rsidRPr="00797A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Б.А. Валиев</w:t>
      </w:r>
    </w:p>
    <w:sectPr w:rsidR="007E1A60" w:rsidRPr="00797A27" w:rsidSect="008979B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57D"/>
    <w:rsid w:val="00041B51"/>
    <w:rsid w:val="000C7DCD"/>
    <w:rsid w:val="00202BBF"/>
    <w:rsid w:val="00771D15"/>
    <w:rsid w:val="00797A27"/>
    <w:rsid w:val="007E1A60"/>
    <w:rsid w:val="00843FE1"/>
    <w:rsid w:val="008979B7"/>
    <w:rsid w:val="00A524C6"/>
    <w:rsid w:val="00A7057D"/>
    <w:rsid w:val="00A815D5"/>
    <w:rsid w:val="00C64AF5"/>
    <w:rsid w:val="00C87D00"/>
    <w:rsid w:val="00D949B3"/>
    <w:rsid w:val="00E54397"/>
    <w:rsid w:val="00FC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18192"/>
  <w15:chartTrackingRefBased/>
  <w15:docId w15:val="{DAE2933F-00A3-403B-989D-3447FC62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7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6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512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39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525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390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3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Хуснуллин Ильнур Менниханович</cp:lastModifiedBy>
  <cp:revision>6</cp:revision>
  <cp:lastPrinted>2022-12-20T08:02:00Z</cp:lastPrinted>
  <dcterms:created xsi:type="dcterms:W3CDTF">2022-12-20T07:41:00Z</dcterms:created>
  <dcterms:modified xsi:type="dcterms:W3CDTF">2022-12-28T06:30:00Z</dcterms:modified>
</cp:coreProperties>
</file>